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4DCD7" w14:textId="77777777"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14:paraId="4668D70F" w14:textId="77777777"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3F0F21B5" w14:textId="77777777"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428CECA1" w14:textId="412B254D" w:rsidR="00C269CB" w:rsidRPr="00C33242" w:rsidRDefault="00C269CB" w:rsidP="00C269CB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99748C">
        <w:rPr>
          <w:rFonts w:asciiTheme="majorHAnsi" w:hAnsiTheme="majorHAnsi"/>
          <w:b/>
          <w:sz w:val="22"/>
          <w:szCs w:val="22"/>
        </w:rPr>
        <w:t>COMPLEMENTARE</w:t>
      </w:r>
    </w:p>
    <w:p w14:paraId="335EA818" w14:textId="77777777" w:rsidR="00C269CB" w:rsidRPr="00C33242" w:rsidRDefault="00C269CB" w:rsidP="00C269CB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7C881A25" w14:textId="77777777" w:rsidR="00A62015" w:rsidRPr="006312F1" w:rsidRDefault="00A62015" w:rsidP="00A62015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bookmarkStart w:id="1" w:name="_Hlk87041417"/>
      <w:bookmarkStart w:id="2" w:name="_Hlk87040666"/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3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0C6006CA" w14:textId="77777777" w:rsidR="00A62015" w:rsidRDefault="00A62015" w:rsidP="00A62015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5AF124E9" w14:textId="77777777" w:rsidR="00A62015" w:rsidRPr="007F3F01" w:rsidRDefault="00A62015" w:rsidP="00A62015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3"/>
    <w:p w14:paraId="7021DAF4" w14:textId="77777777" w:rsidR="00A62015" w:rsidRPr="006312F1" w:rsidRDefault="00A62015" w:rsidP="00A62015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bookmarkEnd w:id="1"/>
    <w:p w14:paraId="660C3628" w14:textId="77777777" w:rsidR="0099748C" w:rsidRPr="00CD4488" w:rsidRDefault="0099748C" w:rsidP="0099748C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7D8679BD" w14:textId="77777777" w:rsidR="0099748C" w:rsidRPr="00CD4488" w:rsidRDefault="0099748C" w:rsidP="0099748C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23048C96" w14:textId="2AF9465E" w:rsidR="00A62015" w:rsidRPr="00C33242" w:rsidRDefault="0099748C" w:rsidP="0099748C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D4488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bookmarkEnd w:id="2"/>
    <w:p w14:paraId="1A10E4B8" w14:textId="6B96354F" w:rsidR="00C269CB" w:rsidRPr="00C33242" w:rsidRDefault="00C269CB" w:rsidP="00C269CB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7F288849" w14:textId="77777777"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51014CE2" w14:textId="77777777"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39EF5763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2DF85046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2A2C6912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04C790A3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14:paraId="7704806C" w14:textId="77777777"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02BFACD1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</w:t>
      </w:r>
      <w:proofErr w:type="gramStart"/>
      <w:r w:rsidRPr="00252171">
        <w:rPr>
          <w:rFonts w:asciiTheme="majorHAnsi" w:hAnsiTheme="majorHAnsi"/>
          <w:sz w:val="22"/>
          <w:szCs w:val="22"/>
        </w:rPr>
        <w:t>nato  a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14:paraId="0E5591E4" w14:textId="77777777" w:rsidR="003F7008" w:rsidRPr="003F7008" w:rsidRDefault="00113A4E" w:rsidP="003F7008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3F7008">
        <w:rPr>
          <w:rFonts w:asciiTheme="majorHAnsi" w:hAnsiTheme="majorHAnsi"/>
          <w:sz w:val="22"/>
          <w:szCs w:val="22"/>
        </w:rPr>
        <w:t>consapevole</w:t>
      </w:r>
      <w:proofErr w:type="gramEnd"/>
      <w:r w:rsidRPr="003F7008">
        <w:rPr>
          <w:rFonts w:asciiTheme="majorHAnsi" w:hAnsiTheme="majorHAnsi"/>
          <w:sz w:val="22"/>
          <w:szCs w:val="22"/>
        </w:rPr>
        <w:t xml:space="preserve"> della responsabilità  penale cui può andare incontro nel caso di affermazioni mendaci, ai sensi dell’art. 76 del D.P.R. 445/2000, ai fini della partecipazione all’Avviso per l’individuazione di</w:t>
      </w:r>
      <w:r w:rsidR="003F7008" w:rsidRPr="003F7008">
        <w:rPr>
          <w:rFonts w:asciiTheme="majorHAnsi" w:hAnsiTheme="majorHAnsi"/>
          <w:sz w:val="22"/>
          <w:szCs w:val="22"/>
        </w:rPr>
        <w:t xml:space="preserve"> </w:t>
      </w:r>
      <w:r w:rsidR="003F7008">
        <w:rPr>
          <w:rFonts w:asciiTheme="majorHAnsi" w:hAnsiTheme="majorHAnsi"/>
          <w:sz w:val="22"/>
          <w:szCs w:val="22"/>
        </w:rPr>
        <w:t xml:space="preserve">  </w:t>
      </w:r>
    </w:p>
    <w:p w14:paraId="006F5FEC" w14:textId="77777777" w:rsidR="00A62015" w:rsidRDefault="003F7008" w:rsidP="003F7008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3F7008">
        <w:rPr>
          <w:rFonts w:asciiTheme="majorHAnsi" w:hAnsiTheme="majorHAnsi"/>
          <w:i/>
          <w:sz w:val="22"/>
          <w:szCs w:val="22"/>
        </w:rPr>
        <w:t>Assistente Amministrativo</w:t>
      </w:r>
    </w:p>
    <w:p w14:paraId="03CA81A5" w14:textId="3F570EED" w:rsidR="003F7008" w:rsidRDefault="00A62015" w:rsidP="003F7008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Collaboratore scolastico</w:t>
      </w:r>
      <w:r w:rsidR="003F7008" w:rsidRPr="003F7008">
        <w:rPr>
          <w:rFonts w:asciiTheme="majorHAnsi" w:hAnsiTheme="majorHAnsi"/>
          <w:i/>
          <w:sz w:val="22"/>
          <w:szCs w:val="22"/>
        </w:rPr>
        <w:t xml:space="preserve"> </w:t>
      </w:r>
    </w:p>
    <w:p w14:paraId="0ADC48B3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14:paraId="3FDD9F85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343D7667" w14:textId="77777777" w:rsidR="00113A4E" w:rsidRPr="00252171" w:rsidRDefault="00113A4E" w:rsidP="00113A4E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 xml:space="preserve"> (utilizzare la tabella relativa al proprio profilo professionale):</w:t>
      </w:r>
    </w:p>
    <w:p w14:paraId="34F41307" w14:textId="77777777"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1843"/>
        <w:gridCol w:w="1701"/>
      </w:tblGrid>
      <w:tr w:rsidR="00113A4E" w:rsidRPr="00BB23F6" w14:paraId="707D6B36" w14:textId="77777777" w:rsidTr="00A62015">
        <w:tc>
          <w:tcPr>
            <w:tcW w:w="9781" w:type="dxa"/>
            <w:gridSpan w:val="4"/>
          </w:tcPr>
          <w:p w14:paraId="128AC392" w14:textId="77777777" w:rsidR="00113A4E" w:rsidRPr="00C33242" w:rsidRDefault="00113A4E" w:rsidP="00647A4F">
            <w:pPr>
              <w:pStyle w:val="Testonormale1"/>
              <w:jc w:val="center"/>
              <w:rPr>
                <w:rFonts w:asciiTheme="majorHAnsi" w:hAnsiTheme="majorHAnsi" w:cs="Arial"/>
                <w:b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ASSISTENTE AMMINISTRATIVO</w:t>
            </w:r>
          </w:p>
        </w:tc>
      </w:tr>
      <w:tr w:rsidR="00113A4E" w:rsidRPr="00BB23F6" w14:paraId="192502FD" w14:textId="77777777" w:rsidTr="00A62015">
        <w:tc>
          <w:tcPr>
            <w:tcW w:w="3686" w:type="dxa"/>
          </w:tcPr>
          <w:p w14:paraId="1686F925" w14:textId="77777777"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51" w:type="dxa"/>
          </w:tcPr>
          <w:p w14:paraId="5310C41A" w14:textId="77777777" w:rsidR="00113A4E" w:rsidRPr="00687E13" w:rsidRDefault="00113A4E" w:rsidP="00647A4F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14:paraId="453FF41C" w14:textId="77777777"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701" w:type="dxa"/>
          </w:tcPr>
          <w:p w14:paraId="4184A7C5" w14:textId="77777777"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113A4E" w:rsidRPr="00BB23F6" w14:paraId="2D20408D" w14:textId="77777777" w:rsidTr="00A62015">
        <w:tc>
          <w:tcPr>
            <w:tcW w:w="3686" w:type="dxa"/>
          </w:tcPr>
          <w:p w14:paraId="3BF07642" w14:textId="77777777" w:rsidR="00113A4E" w:rsidRPr="00432FBC" w:rsidRDefault="00113A4E" w:rsidP="00647A4F">
            <w:r w:rsidRPr="00432FBC">
              <w:t xml:space="preserve">Laurea </w:t>
            </w:r>
          </w:p>
        </w:tc>
        <w:tc>
          <w:tcPr>
            <w:tcW w:w="2551" w:type="dxa"/>
          </w:tcPr>
          <w:p w14:paraId="12F58D5C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14:paraId="713CAB8E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14:paraId="3F8E5C13" w14:textId="77777777" w:rsidR="00113A4E" w:rsidRPr="00432FBC" w:rsidRDefault="00113A4E" w:rsidP="00647A4F">
            <w:r w:rsidRPr="00771F01">
              <w:rPr>
                <w:rFonts w:asciiTheme="majorHAnsi" w:hAnsiTheme="majorHAnsi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</w:rPr>
              <w:t>. 6</w:t>
            </w:r>
          </w:p>
        </w:tc>
        <w:tc>
          <w:tcPr>
            <w:tcW w:w="1843" w:type="dxa"/>
          </w:tcPr>
          <w:p w14:paraId="536F178C" w14:textId="77777777" w:rsidR="00113A4E" w:rsidRPr="00432FBC" w:rsidRDefault="00113A4E" w:rsidP="00647A4F">
            <w:r w:rsidRPr="00771F01">
              <w:rPr>
                <w:rFonts w:asciiTheme="majorHAnsi" w:hAnsiTheme="majorHAnsi"/>
              </w:rPr>
              <w:t>Max 10 punti</w:t>
            </w:r>
          </w:p>
        </w:tc>
        <w:tc>
          <w:tcPr>
            <w:tcW w:w="1701" w:type="dxa"/>
          </w:tcPr>
          <w:p w14:paraId="67E73D1C" w14:textId="77777777" w:rsidR="00113A4E" w:rsidRPr="00771F01" w:rsidRDefault="00113A4E" w:rsidP="00647A4F">
            <w:pPr>
              <w:rPr>
                <w:rFonts w:asciiTheme="majorHAnsi" w:hAnsiTheme="majorHAnsi"/>
              </w:rPr>
            </w:pPr>
          </w:p>
        </w:tc>
      </w:tr>
      <w:tr w:rsidR="00113A4E" w:rsidRPr="00BB23F6" w14:paraId="14A2111C" w14:textId="77777777" w:rsidTr="00A62015">
        <w:tc>
          <w:tcPr>
            <w:tcW w:w="3686" w:type="dxa"/>
          </w:tcPr>
          <w:p w14:paraId="495931D8" w14:textId="77777777" w:rsidR="00113A4E" w:rsidRPr="006E0808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Diploma di istruzione secondaria di secondo grado attualmente valido</w:t>
            </w:r>
          </w:p>
          <w:p w14:paraId="7DDA1663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6E0808">
              <w:rPr>
                <w:rFonts w:asciiTheme="majorHAnsi" w:hAnsiTheme="majorHAnsi"/>
                <w:sz w:val="24"/>
                <w:szCs w:val="24"/>
              </w:rPr>
              <w:t>per</w:t>
            </w:r>
            <w:proofErr w:type="gramEnd"/>
            <w:r w:rsidRPr="006E0808">
              <w:rPr>
                <w:rFonts w:asciiTheme="majorHAnsi" w:hAnsiTheme="majorHAnsi"/>
                <w:sz w:val="24"/>
                <w:szCs w:val="24"/>
              </w:rPr>
              <w:t xml:space="preserve"> l’accesso al profilo professionale di Assistente Amministrativo</w:t>
            </w:r>
          </w:p>
        </w:tc>
        <w:tc>
          <w:tcPr>
            <w:tcW w:w="2551" w:type="dxa"/>
          </w:tcPr>
          <w:p w14:paraId="3299DBE3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10</w:t>
            </w:r>
          </w:p>
        </w:tc>
        <w:tc>
          <w:tcPr>
            <w:tcW w:w="1843" w:type="dxa"/>
          </w:tcPr>
          <w:p w14:paraId="53955A1F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701" w:type="dxa"/>
          </w:tcPr>
          <w:p w14:paraId="23AF3C1E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14:paraId="6CA12A76" w14:textId="77777777" w:rsidTr="00A62015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113A4E" w:rsidRPr="00917B19" w14:paraId="7C358EE9" w14:textId="77777777" w:rsidTr="00647A4F">
              <w:trPr>
                <w:trHeight w:val="421"/>
              </w:trPr>
              <w:tc>
                <w:tcPr>
                  <w:tcW w:w="3702" w:type="dxa"/>
                </w:tcPr>
                <w:p w14:paraId="28771A38" w14:textId="77777777" w:rsidR="00113A4E" w:rsidRPr="00917B19" w:rsidRDefault="00113A4E" w:rsidP="00647A4F">
                  <w:pPr>
                    <w:pStyle w:val="Testonormale1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>Altri ti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toli culturali e/o certificazioni competenze informatiche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Master, 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ECDL, EIPASS, ecc.) </w:t>
                  </w:r>
                </w:p>
              </w:tc>
            </w:tr>
          </w:tbl>
          <w:p w14:paraId="2DB8862B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FFED79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1843" w:type="dxa"/>
          </w:tcPr>
          <w:p w14:paraId="67460A3B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 w:rsidRPr="001B3DD1">
              <w:rPr>
                <w:rFonts w:asciiTheme="majorHAnsi" w:hAnsiTheme="majorHAnsi"/>
                <w:sz w:val="24"/>
                <w:szCs w:val="24"/>
              </w:rPr>
              <w:t>20 p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unti</w:t>
            </w:r>
          </w:p>
        </w:tc>
        <w:tc>
          <w:tcPr>
            <w:tcW w:w="1701" w:type="dxa"/>
          </w:tcPr>
          <w:p w14:paraId="05035A05" w14:textId="77777777" w:rsidR="00113A4E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14:paraId="1F0B523A" w14:textId="77777777" w:rsidTr="00A62015">
        <w:tc>
          <w:tcPr>
            <w:tcW w:w="3686" w:type="dxa"/>
          </w:tcPr>
          <w:p w14:paraId="7DE6D6FE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gestione di piattaforme di progetti</w:t>
            </w:r>
            <w:r w:rsidRPr="007D21F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t>Regionali ovvero Europei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BD2BE4B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</w:t>
            </w:r>
            <w:r>
              <w:rPr>
                <w:rFonts w:asciiTheme="majorHAnsi" w:hAnsiTheme="majorHAnsi"/>
                <w:sz w:val="24"/>
                <w:szCs w:val="24"/>
              </w:rPr>
              <w:t>r ogni incarico ricevuto punti 4</w:t>
            </w:r>
          </w:p>
        </w:tc>
        <w:tc>
          <w:tcPr>
            <w:tcW w:w="1843" w:type="dxa"/>
          </w:tcPr>
          <w:p w14:paraId="7EDB0BFF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701" w:type="dxa"/>
          </w:tcPr>
          <w:p w14:paraId="34684427" w14:textId="77777777" w:rsidR="00113A4E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14:paraId="27B9DD8F" w14:textId="77777777" w:rsidTr="00A62015">
        <w:tc>
          <w:tcPr>
            <w:tcW w:w="3686" w:type="dxa"/>
          </w:tcPr>
          <w:p w14:paraId="105E4E8B" w14:textId="77777777" w:rsidR="00113A4E" w:rsidRPr="007D21F4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 xml:space="preserve">Partecipazione in qualità di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lastRenderedPageBreak/>
              <w:t>corsista a corsi di formazione e aggiornamento su tematiche attinenti il ruolo richiesto</w:t>
            </w:r>
          </w:p>
        </w:tc>
        <w:tc>
          <w:tcPr>
            <w:tcW w:w="2551" w:type="dxa"/>
          </w:tcPr>
          <w:p w14:paraId="0CF7EB50" w14:textId="77777777" w:rsidR="00113A4E" w:rsidRPr="00E163D0" w:rsidRDefault="00113A4E" w:rsidP="00647A4F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Punti 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E0B141C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701" w:type="dxa"/>
          </w:tcPr>
          <w:p w14:paraId="2A0F4AEB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14:paraId="7C603E08" w14:textId="77777777" w:rsidTr="00A62015">
        <w:tc>
          <w:tcPr>
            <w:tcW w:w="3686" w:type="dxa"/>
          </w:tcPr>
          <w:p w14:paraId="207575AB" w14:textId="77777777" w:rsidR="00113A4E" w:rsidRPr="00E163D0" w:rsidRDefault="00113A4E" w:rsidP="00647A4F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lastRenderedPageBreak/>
              <w:t>Anzianità di servizio effettivamente svolto nel profilo/ruolo di attuale appartenenza</w:t>
            </w:r>
          </w:p>
        </w:tc>
        <w:tc>
          <w:tcPr>
            <w:tcW w:w="2551" w:type="dxa"/>
          </w:tcPr>
          <w:p w14:paraId="552FD5DF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72CA10F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701" w:type="dxa"/>
          </w:tcPr>
          <w:p w14:paraId="762B7624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14:paraId="54622793" w14:textId="77777777" w:rsidTr="00A62015">
        <w:tc>
          <w:tcPr>
            <w:tcW w:w="8080" w:type="dxa"/>
            <w:gridSpan w:val="3"/>
          </w:tcPr>
          <w:p w14:paraId="1338BBF5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701" w:type="dxa"/>
          </w:tcPr>
          <w:p w14:paraId="028F7402" w14:textId="77777777"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4950ABF" w14:textId="77777777" w:rsidR="00383F77" w:rsidRDefault="00383F77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74CA11C8" w14:textId="7C6C0AFA" w:rsidR="003F7008" w:rsidRDefault="003F7008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2657"/>
        <w:gridCol w:w="1740"/>
        <w:gridCol w:w="1678"/>
      </w:tblGrid>
      <w:tr w:rsidR="00A62015" w:rsidRPr="00771F01" w14:paraId="793CA428" w14:textId="1238DB29" w:rsidTr="00F8649A">
        <w:tc>
          <w:tcPr>
            <w:tcW w:w="9747" w:type="dxa"/>
            <w:gridSpan w:val="4"/>
          </w:tcPr>
          <w:p w14:paraId="2A3C60B4" w14:textId="27651016" w:rsidR="00A62015" w:rsidRPr="00A62015" w:rsidRDefault="00A62015" w:rsidP="00A62015">
            <w:pPr>
              <w:pStyle w:val="Testonormale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62015">
              <w:rPr>
                <w:rFonts w:asciiTheme="majorHAnsi" w:hAnsiTheme="majorHAnsi"/>
                <w:b/>
                <w:sz w:val="24"/>
                <w:szCs w:val="24"/>
              </w:rPr>
              <w:t>TABELLA DI VALUTAZIONE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COLLABORATORI SCOLASTICI</w:t>
            </w:r>
          </w:p>
        </w:tc>
      </w:tr>
      <w:tr w:rsidR="00A62015" w:rsidRPr="00771F01" w14:paraId="2DFA1119" w14:textId="77777777" w:rsidTr="00A62015">
        <w:tc>
          <w:tcPr>
            <w:tcW w:w="3672" w:type="dxa"/>
          </w:tcPr>
          <w:p w14:paraId="28BB77A1" w14:textId="7EFFC946" w:rsidR="00A62015" w:rsidRPr="006E0808" w:rsidRDefault="00A62015" w:rsidP="00A6201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657" w:type="dxa"/>
          </w:tcPr>
          <w:p w14:paraId="3AE91BC7" w14:textId="35D98DDF" w:rsidR="00A62015" w:rsidRPr="004C42AF" w:rsidRDefault="00A62015" w:rsidP="00A6201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740" w:type="dxa"/>
          </w:tcPr>
          <w:p w14:paraId="1BDB754A" w14:textId="76247F32" w:rsidR="00A62015" w:rsidRDefault="00A62015" w:rsidP="00A6201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678" w:type="dxa"/>
          </w:tcPr>
          <w:p w14:paraId="4D2F631C" w14:textId="7130A389" w:rsidR="00A62015" w:rsidRDefault="00A62015" w:rsidP="00A6201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A62015" w:rsidRPr="00771F01" w14:paraId="39FFF27D" w14:textId="6956A4B1" w:rsidTr="00A62015">
        <w:tc>
          <w:tcPr>
            <w:tcW w:w="3672" w:type="dxa"/>
          </w:tcPr>
          <w:p w14:paraId="018AB4AF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 xml:space="preserve">Diploma di istruzione secondaria di secondo grado </w:t>
            </w:r>
          </w:p>
          <w:p w14:paraId="414261D6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AB0146E" w14:textId="77777777" w:rsidR="00A62015" w:rsidRPr="004C42AF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2AF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4C42AF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4C42AF">
              <w:rPr>
                <w:rFonts w:asciiTheme="majorHAnsi" w:hAnsiTheme="majorHAnsi"/>
                <w:sz w:val="24"/>
                <w:szCs w:val="24"/>
              </w:rPr>
              <w:t>. 30</w:t>
            </w:r>
          </w:p>
        </w:tc>
        <w:tc>
          <w:tcPr>
            <w:tcW w:w="1740" w:type="dxa"/>
          </w:tcPr>
          <w:p w14:paraId="400C7C0E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3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0 punti</w:t>
            </w:r>
          </w:p>
        </w:tc>
        <w:tc>
          <w:tcPr>
            <w:tcW w:w="1678" w:type="dxa"/>
          </w:tcPr>
          <w:p w14:paraId="3BF90932" w14:textId="77777777" w:rsidR="00A62015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0E579FF3" w14:textId="5BE29668" w:rsidTr="00A62015">
        <w:tc>
          <w:tcPr>
            <w:tcW w:w="3672" w:type="dxa"/>
          </w:tcPr>
          <w:p w14:paraId="3133041B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3DD1">
              <w:rPr>
                <w:rFonts w:asciiTheme="majorHAnsi" w:hAnsiTheme="majorHAnsi"/>
                <w:sz w:val="24"/>
                <w:szCs w:val="24"/>
              </w:rPr>
              <w:t>Qualifica professionale</w:t>
            </w:r>
          </w:p>
        </w:tc>
        <w:tc>
          <w:tcPr>
            <w:tcW w:w="2657" w:type="dxa"/>
          </w:tcPr>
          <w:p w14:paraId="0D315C93" w14:textId="77777777" w:rsidR="00A62015" w:rsidRPr="004C42AF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2AF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4C42AF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4C42AF">
              <w:rPr>
                <w:rFonts w:asciiTheme="majorHAnsi" w:hAnsiTheme="majorHAnsi"/>
                <w:sz w:val="24"/>
                <w:szCs w:val="24"/>
              </w:rPr>
              <w:t xml:space="preserve">. 20 </w:t>
            </w:r>
            <w:r w:rsidRPr="004C42AF">
              <w:rPr>
                <w:rFonts w:asciiTheme="majorHAnsi" w:hAnsiTheme="majorHAnsi"/>
                <w:b/>
                <w:sz w:val="24"/>
                <w:szCs w:val="24"/>
              </w:rPr>
              <w:t>(valutabile solo in assenza del p.1)</w:t>
            </w:r>
          </w:p>
        </w:tc>
        <w:tc>
          <w:tcPr>
            <w:tcW w:w="1740" w:type="dxa"/>
          </w:tcPr>
          <w:p w14:paraId="39B921EF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2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0 punti</w:t>
            </w:r>
          </w:p>
        </w:tc>
        <w:tc>
          <w:tcPr>
            <w:tcW w:w="1678" w:type="dxa"/>
          </w:tcPr>
          <w:p w14:paraId="1EB10C6B" w14:textId="77777777" w:rsidR="00A62015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6F8FD145" w14:textId="09362949" w:rsidTr="00A62015">
        <w:tc>
          <w:tcPr>
            <w:tcW w:w="3672" w:type="dxa"/>
          </w:tcPr>
          <w:p w14:paraId="5AF1189C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 xml:space="preserve">Diploma di istruzione secondaria di </w:t>
            </w:r>
            <w:r>
              <w:rPr>
                <w:rFonts w:asciiTheme="majorHAnsi" w:hAnsiTheme="majorHAnsi"/>
                <w:sz w:val="24"/>
                <w:szCs w:val="24"/>
              </w:rPr>
              <w:t>primo</w:t>
            </w:r>
            <w:r w:rsidRPr="006E0808">
              <w:rPr>
                <w:rFonts w:asciiTheme="majorHAnsi" w:hAnsiTheme="majorHAnsi"/>
                <w:sz w:val="24"/>
                <w:szCs w:val="24"/>
              </w:rPr>
              <w:t xml:space="preserve"> grado </w:t>
            </w:r>
          </w:p>
          <w:p w14:paraId="6E4A0D08" w14:textId="77777777" w:rsidR="00A62015" w:rsidRPr="001B3DD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9E2EF7B" w14:textId="77777777" w:rsidR="00A62015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14:paraId="020A1A07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gramStart"/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valutabile</w:t>
            </w:r>
            <w:proofErr w:type="gramEnd"/>
            <w:r w:rsidRPr="001B3DD1">
              <w:rPr>
                <w:rFonts w:asciiTheme="majorHAnsi" w:hAnsiTheme="majorHAnsi"/>
                <w:b/>
                <w:sz w:val="24"/>
                <w:szCs w:val="24"/>
              </w:rPr>
              <w:t xml:space="preserve"> solo in assenza del p.1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 2</w:t>
            </w:r>
            <w:r w:rsidRPr="001B3DD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589537F0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678" w:type="dxa"/>
          </w:tcPr>
          <w:p w14:paraId="7DDA82C6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4EF498F1" w14:textId="42D7DB0B" w:rsidTr="00A62015">
        <w:tc>
          <w:tcPr>
            <w:tcW w:w="3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6"/>
            </w:tblGrid>
            <w:tr w:rsidR="00A62015" w:rsidRPr="00917B19" w14:paraId="7E787A4E" w14:textId="77777777" w:rsidTr="002017CF">
              <w:trPr>
                <w:trHeight w:val="421"/>
              </w:trPr>
              <w:tc>
                <w:tcPr>
                  <w:tcW w:w="3702" w:type="dxa"/>
                </w:tcPr>
                <w:p w14:paraId="1E495617" w14:textId="77777777" w:rsidR="00A62015" w:rsidRPr="00917B19" w:rsidRDefault="00A62015" w:rsidP="002017CF">
                  <w:pPr>
                    <w:pStyle w:val="Testonormale1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>Altri ti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toli culturali e/o certificazioni competenze informatiche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 (ECDL, EIPASS, ecc.) </w:t>
                  </w:r>
                </w:p>
              </w:tc>
            </w:tr>
          </w:tbl>
          <w:p w14:paraId="6EF90D40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37E4776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1740" w:type="dxa"/>
          </w:tcPr>
          <w:p w14:paraId="7E885367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 w:rsidRPr="001B3DD1">
              <w:rPr>
                <w:rFonts w:asciiTheme="majorHAnsi" w:hAnsiTheme="majorHAnsi"/>
                <w:sz w:val="24"/>
                <w:szCs w:val="24"/>
              </w:rPr>
              <w:t>20 p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unti</w:t>
            </w:r>
          </w:p>
        </w:tc>
        <w:tc>
          <w:tcPr>
            <w:tcW w:w="1678" w:type="dxa"/>
          </w:tcPr>
          <w:p w14:paraId="6DFB0B3C" w14:textId="77777777" w:rsidR="00A62015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251DF30B" w14:textId="52EAFF9F" w:rsidTr="00A62015">
        <w:tc>
          <w:tcPr>
            <w:tcW w:w="3672" w:type="dxa"/>
          </w:tcPr>
          <w:p w14:paraId="3D3FC511" w14:textId="77777777" w:rsidR="00A62015" w:rsidRPr="007D21F4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657" w:type="dxa"/>
          </w:tcPr>
          <w:p w14:paraId="5277EEC6" w14:textId="77777777" w:rsidR="00A62015" w:rsidRPr="00E163D0" w:rsidRDefault="00A62015" w:rsidP="002017CF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Punti 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5E0FF459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30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678" w:type="dxa"/>
          </w:tcPr>
          <w:p w14:paraId="1C5D564C" w14:textId="77777777" w:rsidR="00A62015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08455F32" w14:textId="43C46BCA" w:rsidTr="00A62015">
        <w:tc>
          <w:tcPr>
            <w:tcW w:w="3672" w:type="dxa"/>
          </w:tcPr>
          <w:p w14:paraId="220B0A60" w14:textId="77777777" w:rsidR="00A62015" w:rsidRPr="00E163D0" w:rsidRDefault="00A62015" w:rsidP="002017CF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Anzianità di servizio effettivamente svolto nel profilo/ruolo di attuale appartenenza</w:t>
            </w:r>
          </w:p>
        </w:tc>
        <w:tc>
          <w:tcPr>
            <w:tcW w:w="2657" w:type="dxa"/>
          </w:tcPr>
          <w:p w14:paraId="1C99D400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5466D6A5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678" w:type="dxa"/>
          </w:tcPr>
          <w:p w14:paraId="6167F77A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015" w:rsidRPr="00771F01" w14:paraId="719A6611" w14:textId="77777777" w:rsidTr="00AE7028">
        <w:tc>
          <w:tcPr>
            <w:tcW w:w="8069" w:type="dxa"/>
            <w:gridSpan w:val="3"/>
          </w:tcPr>
          <w:p w14:paraId="3034C53B" w14:textId="6D6DBDD3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678" w:type="dxa"/>
          </w:tcPr>
          <w:p w14:paraId="737F317C" w14:textId="77777777" w:rsidR="00A62015" w:rsidRPr="00771F01" w:rsidRDefault="00A62015" w:rsidP="002017C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7EE1666" w14:textId="77777777" w:rsidR="00A62015" w:rsidRDefault="00A62015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0719220A" w14:textId="77777777" w:rsidR="00113A4E" w:rsidRDefault="00113A4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6A3BA130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14:paraId="0CA39A30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7B5EDE8D" w14:textId="77777777"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14:paraId="018CD37E" w14:textId="77777777"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B06CB"/>
    <w:rsid w:val="00113A4E"/>
    <w:rsid w:val="001D70B5"/>
    <w:rsid w:val="00252171"/>
    <w:rsid w:val="00292DE8"/>
    <w:rsid w:val="00383F77"/>
    <w:rsid w:val="003A083E"/>
    <w:rsid w:val="003F7008"/>
    <w:rsid w:val="004C7A76"/>
    <w:rsid w:val="00687E13"/>
    <w:rsid w:val="00864D40"/>
    <w:rsid w:val="008A1A34"/>
    <w:rsid w:val="009279C2"/>
    <w:rsid w:val="0099748C"/>
    <w:rsid w:val="009D6F77"/>
    <w:rsid w:val="00A11954"/>
    <w:rsid w:val="00A21554"/>
    <w:rsid w:val="00A62015"/>
    <w:rsid w:val="00B85468"/>
    <w:rsid w:val="00BA0AAA"/>
    <w:rsid w:val="00C12F02"/>
    <w:rsid w:val="00C269CB"/>
    <w:rsid w:val="00C82A38"/>
    <w:rsid w:val="00D71FCD"/>
    <w:rsid w:val="00E14B5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432DB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2021-11-09T09:39:00Z</dcterms:created>
  <dcterms:modified xsi:type="dcterms:W3CDTF">2021-11-09T09:39:00Z</dcterms:modified>
</cp:coreProperties>
</file>